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2"/>
        <w:gridCol w:w="2268"/>
        <w:gridCol w:w="2693"/>
        <w:gridCol w:w="2977"/>
        <w:gridCol w:w="3260"/>
      </w:tblGrid>
      <w:tr w:rsidR="0005069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</w:tcPr>
          <w:p w:rsidR="00050692" w:rsidRDefault="00050692" w:rsidP="005B333D"/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330D6B" w:rsidRPr="00296C18" w:rsidTr="00334C0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30D6B" w:rsidRDefault="00330D6B" w:rsidP="00330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30D6B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0D6B" w:rsidRPr="00716A27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30D6B" w:rsidRPr="003D585D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0D6B" w:rsidRDefault="00330D6B" w:rsidP="00330D6B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330D6B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330D6B" w:rsidRDefault="00330D6B" w:rsidP="00330D6B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330D6B" w:rsidRPr="00D804EC" w:rsidRDefault="00330D6B" w:rsidP="00330D6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D6B" w:rsidRPr="00296C18" w:rsidTr="00334C0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30D6B" w:rsidRDefault="00330D6B" w:rsidP="00330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30D6B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D6B" w:rsidRPr="00716A27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330D6B" w:rsidRPr="00EC1835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330D6B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330D6B" w:rsidRDefault="00330D6B" w:rsidP="00330D6B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320790" w:rsidRPr="00296C18" w:rsidTr="00EF36B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0790" w:rsidRDefault="00320790" w:rsidP="0032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0790" w:rsidRDefault="00320790" w:rsidP="0032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20790" w:rsidRPr="00716A27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20790" w:rsidRPr="00296C18" w:rsidRDefault="00320790" w:rsidP="0032079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 w:val="restart"/>
          </w:tcPr>
          <w:p w:rsidR="00320790" w:rsidRDefault="00320790" w:rsidP="00320790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320790" w:rsidRDefault="00320790" w:rsidP="0032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стилей </w:t>
            </w:r>
            <w:proofErr w:type="spellStart"/>
            <w:r>
              <w:rPr>
                <w:rFonts w:ascii="Times New Roman" w:hAnsi="Times New Roman" w:cs="Times New Roman"/>
              </w:rPr>
              <w:t>муз.эстрады</w:t>
            </w:r>
            <w:proofErr w:type="spellEnd"/>
          </w:p>
          <w:p w:rsidR="00320790" w:rsidRPr="00050692" w:rsidRDefault="00320790" w:rsidP="003207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693" w:type="dxa"/>
          </w:tcPr>
          <w:p w:rsidR="00320790" w:rsidRDefault="00320790" w:rsidP="0032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стилей. Начало</w:t>
            </w:r>
          </w:p>
        </w:tc>
        <w:tc>
          <w:tcPr>
            <w:tcW w:w="2977" w:type="dxa"/>
          </w:tcPr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320790" w:rsidRPr="00953D5F" w:rsidRDefault="009705A9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0790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3207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320790" w:rsidRDefault="00320790" w:rsidP="00320790"/>
        </w:tc>
      </w:tr>
      <w:tr w:rsidR="00320790" w:rsidRPr="00296C18" w:rsidTr="00EF36B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0790" w:rsidRDefault="00320790" w:rsidP="0032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20790" w:rsidRDefault="00320790" w:rsidP="0032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0790" w:rsidRPr="00716A27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0790" w:rsidRPr="00EC1835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0790" w:rsidRDefault="00320790" w:rsidP="0032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790" w:rsidRPr="00F9704C" w:rsidRDefault="00320790" w:rsidP="00320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2977" w:type="dxa"/>
          </w:tcPr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Kamshukova_Anastasiay@mail.ru</w:t>
            </w:r>
          </w:p>
        </w:tc>
        <w:tc>
          <w:tcPr>
            <w:tcW w:w="3260" w:type="dxa"/>
          </w:tcPr>
          <w:p w:rsidR="00320790" w:rsidRPr="00F9704C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https://cloud.mail.ru/public/wowA/dUBMuRhmr</w:t>
            </w:r>
          </w:p>
          <w:p w:rsidR="00320790" w:rsidRPr="00F9704C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подготовить устный ответ по теме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0692" w:rsidRDefault="0005069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50692" w:rsidRPr="00CB4BBD" w:rsidRDefault="0005069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050692" w:rsidRPr="00E06AB1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cs="Times New Roman"/>
              </w:rPr>
            </w:pP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Default="0005069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Default="0005069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205A" w:rsidRPr="00716A27" w:rsidRDefault="00B9205A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050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EF31D6" w:rsidRPr="00296C18" w:rsidTr="00BD4D7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F31D6" w:rsidRDefault="00EF31D6" w:rsidP="00EF31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F31D6" w:rsidRDefault="00EF31D6" w:rsidP="00EF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31D6" w:rsidRPr="00716A27" w:rsidRDefault="00EF31D6" w:rsidP="00D3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Merge w:val="restart"/>
            <w:vAlign w:val="center"/>
          </w:tcPr>
          <w:p w:rsidR="00EF31D6" w:rsidRPr="00296C18" w:rsidRDefault="00EF31D6" w:rsidP="00F02A03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EF31D6" w:rsidRDefault="00EF31D6" w:rsidP="006F0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EF31D6" w:rsidRPr="00050692" w:rsidRDefault="00EF31D6" w:rsidP="00C919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977" w:type="dxa"/>
          </w:tcPr>
          <w:p w:rsidR="00EF31D6" w:rsidRPr="006907D1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EF31D6" w:rsidRPr="006907D1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EF31D6" w:rsidRPr="00296C18" w:rsidTr="003950E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F31D6" w:rsidRDefault="00EF31D6" w:rsidP="006F0B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F31D6" w:rsidRDefault="00EF31D6" w:rsidP="006F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31D6" w:rsidRPr="00716A27" w:rsidRDefault="00EF31D6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F31D6" w:rsidRDefault="00EF31D6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31D6" w:rsidRPr="00050692" w:rsidRDefault="00EF31D6" w:rsidP="006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31D6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977" w:type="dxa"/>
          </w:tcPr>
          <w:p w:rsidR="00EF31D6" w:rsidRPr="006907D1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8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F31D6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EF31D6" w:rsidRPr="006907D1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Стр.174-191 Конспект, слушание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тем</w:t>
            </w:r>
          </w:p>
        </w:tc>
      </w:tr>
      <w:tr w:rsidR="0005069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E30999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30999" w:rsidRDefault="00E30999" w:rsidP="00E309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0999" w:rsidRPr="00296C18" w:rsidRDefault="00E30999" w:rsidP="00E3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30999" w:rsidRPr="00716A27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30999" w:rsidRPr="003D585D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30999" w:rsidRPr="00C312E3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E30999" w:rsidRDefault="00E30999" w:rsidP="00E3099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30999" w:rsidRPr="00050692" w:rsidRDefault="00E30999" w:rsidP="00E3099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E30999" w:rsidRPr="00F46D51" w:rsidRDefault="00E30999" w:rsidP="00E309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E30999" w:rsidRDefault="00E30999" w:rsidP="00E30999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30999" w:rsidRPr="00F46D51" w:rsidRDefault="00E30999" w:rsidP="00E3099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E30999" w:rsidRPr="00F46D51" w:rsidRDefault="00E30999" w:rsidP="00E3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050692" w:rsidRPr="00C312E3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5C7501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C3026" w:rsidRPr="00296C18" w:rsidRDefault="00BC302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C3026" w:rsidRPr="00716A27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BC3026" w:rsidRPr="006C4E42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26" w:rsidRPr="00050692" w:rsidRDefault="00BC3026" w:rsidP="000506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E" w:rsidRPr="00296C18" w:rsidTr="003C71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E5AEE" w:rsidRDefault="000E5AEE" w:rsidP="000E5A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5AEE" w:rsidRPr="00296C18" w:rsidRDefault="000E5AEE" w:rsidP="000E5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E5AEE" w:rsidRPr="00CB4BBD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E5AEE" w:rsidRPr="00CE19D3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гр.А</w:t>
            </w:r>
            <w:proofErr w:type="spellEnd"/>
          </w:p>
          <w:p w:rsidR="000E5AEE" w:rsidRPr="00050692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обращения</w:t>
            </w:r>
          </w:p>
        </w:tc>
        <w:tc>
          <w:tcPr>
            <w:tcW w:w="2977" w:type="dxa"/>
            <w:vAlign w:val="center"/>
          </w:tcPr>
          <w:p w:rsidR="000E5AEE" w:rsidRPr="00C7025B" w:rsidRDefault="000E5AEE" w:rsidP="000E5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0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Pr="00C7025B" w:rsidRDefault="000E5AEE" w:rsidP="000E5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Читать лекцию и учебник на с.90-94, задачи: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№265 (2,3,4), игра – отдельные аккорда – обращения Д7 с разрешением в тональностях до 3 знаков, №256</w:t>
            </w:r>
          </w:p>
        </w:tc>
      </w:tr>
      <w:tr w:rsidR="000E5AEE" w:rsidRPr="00296C18" w:rsidTr="003C71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E5AEE" w:rsidRDefault="000E5AEE" w:rsidP="000E5A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E5AEE" w:rsidRDefault="000E5AEE" w:rsidP="000E5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5AEE" w:rsidRPr="00CB4BBD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E5AEE" w:rsidRPr="00CE19D3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обращения</w:t>
            </w:r>
          </w:p>
        </w:tc>
        <w:tc>
          <w:tcPr>
            <w:tcW w:w="2977" w:type="dxa"/>
            <w:vAlign w:val="center"/>
          </w:tcPr>
          <w:p w:rsidR="000E5AEE" w:rsidRPr="00C7025B" w:rsidRDefault="000E5AEE" w:rsidP="000E5AE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1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Pr="00C7025B" w:rsidRDefault="000E5AEE" w:rsidP="000E5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задачи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№265 (5,6), игра – отдельные аккорды – обращения Д7 с разрешением в тональностях до 3 знаков, №261 Сочинить период с использованием обращений Д7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Pr="00296C18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050692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Default="00050692" w:rsidP="00050692">
            <w:pPr>
              <w:rPr>
                <w:rFonts w:ascii="Times New Roman" w:hAnsi="Times New Roman" w:cs="Times New Roman"/>
              </w:rPr>
            </w:pPr>
          </w:p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E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E5AEE" w:rsidRPr="00296C18" w:rsidRDefault="000E5AEE" w:rsidP="000E5A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E5AEE" w:rsidRPr="00BD5A79" w:rsidRDefault="000E5AEE" w:rsidP="000E5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5AEE" w:rsidRPr="00716A27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E5AEE" w:rsidRPr="003D585D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0E5AEE" w:rsidRPr="00BD3AD2" w:rsidRDefault="000E5AEE" w:rsidP="000E5AEE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0E5AEE" w:rsidRDefault="000E5AEE" w:rsidP="000E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</w:rPr>
              <w:t>гр.Б</w:t>
            </w:r>
            <w:proofErr w:type="spellEnd"/>
          </w:p>
          <w:p w:rsidR="000E5AEE" w:rsidRPr="00050692" w:rsidRDefault="000E5AEE" w:rsidP="000E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3" w:type="dxa"/>
          </w:tcPr>
          <w:p w:rsidR="000E5AEE" w:rsidRPr="00436468" w:rsidRDefault="000E5AEE" w:rsidP="000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977" w:type="dxa"/>
          </w:tcPr>
          <w:p w:rsidR="000E5AEE" w:rsidRDefault="000E5AEE" w:rsidP="000E5AE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2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0E5AEE" w:rsidRDefault="000E5AEE" w:rsidP="000E5AE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Pr="00436468" w:rsidRDefault="000E5AEE" w:rsidP="000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0E5AEE" w:rsidRPr="00D77174" w:rsidRDefault="000E5AEE" w:rsidP="000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Конспект,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гарм.анализ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№159, 160, 165, задачи - №166 (1,2,3), игра – с.77- 1,2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6B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30D6B" w:rsidRPr="00296C18" w:rsidRDefault="00330D6B" w:rsidP="00330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0D6B" w:rsidRPr="00BD5A79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0D6B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30D6B" w:rsidRPr="00CB4BBD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330D6B" w:rsidRPr="00953A98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330D6B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330D6B" w:rsidRDefault="00330D6B" w:rsidP="00330D6B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330D6B" w:rsidRPr="00D804EC" w:rsidRDefault="00330D6B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3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A3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C3026" w:rsidRPr="00296C18" w:rsidRDefault="00BC3026" w:rsidP="00BC3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C3026" w:rsidRPr="00BD5A79" w:rsidRDefault="00BC3026" w:rsidP="00B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3026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C3026" w:rsidRPr="00CB4BBD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BC3026" w:rsidRPr="006C4E42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026" w:rsidRPr="00050692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26" w:rsidRPr="00050692" w:rsidRDefault="00BC3026" w:rsidP="00BC3026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BC3026" w:rsidRPr="00050692" w:rsidRDefault="00BC3026" w:rsidP="00BC3026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BC3026" w:rsidRPr="00050692" w:rsidRDefault="00BC3026" w:rsidP="00BC302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F0B92" w:rsidRPr="00296C18" w:rsidRDefault="006F0B92" w:rsidP="006F0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0B92" w:rsidRDefault="006F0B92" w:rsidP="006F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F0B92" w:rsidRPr="00716A27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F0B92" w:rsidRPr="00296C18" w:rsidRDefault="006F0B92" w:rsidP="006F0B92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6F0B92" w:rsidRDefault="006F0B92" w:rsidP="006F0B92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6F0B92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6F0B92" w:rsidRPr="00050692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977" w:type="dxa"/>
          </w:tcPr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B92" w:rsidRPr="006907D1" w:rsidRDefault="009705A9" w:rsidP="006F0B9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F0B92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6F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B92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F0B92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B92" w:rsidRPr="006907D1" w:rsidRDefault="009705A9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F0B92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rPr>
          <w:trHeight w:val="69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36FB4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36FB4" w:rsidRDefault="00A36FB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36FB4" w:rsidRDefault="00A36FB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6FB4" w:rsidRDefault="00A36FB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36FB4" w:rsidRPr="00B835C1" w:rsidRDefault="00A36FB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36FB4" w:rsidRPr="00296C18" w:rsidRDefault="00A36FB4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9D0842" w:rsidRPr="00296C18" w:rsidTr="00D77B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0842" w:rsidRDefault="009D0842" w:rsidP="009D08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D0842" w:rsidRDefault="009D0842" w:rsidP="009D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842" w:rsidRPr="00C36743" w:rsidRDefault="009D0842" w:rsidP="009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D0842" w:rsidRDefault="009D0842" w:rsidP="009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9D0842" w:rsidRDefault="009D0842" w:rsidP="009D08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Комп.аранжировка</w:t>
            </w:r>
            <w:proofErr w:type="spellEnd"/>
          </w:p>
          <w:p w:rsidR="009D0842" w:rsidRPr="00050692" w:rsidRDefault="009D0842" w:rsidP="009D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9D0842" w:rsidRPr="00210DC7" w:rsidRDefault="009D0842" w:rsidP="009D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автоаккомпанимента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синтезаторе.</w:t>
            </w:r>
          </w:p>
        </w:tc>
        <w:tc>
          <w:tcPr>
            <w:tcW w:w="2977" w:type="dxa"/>
            <w:shd w:val="clear" w:color="auto" w:fill="FFFFFF"/>
          </w:tcPr>
          <w:p w:rsidR="009D0842" w:rsidRPr="00F10655" w:rsidRDefault="009D0842" w:rsidP="009D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9D0842" w:rsidRPr="00210DC7" w:rsidRDefault="009D0842" w:rsidP="009D08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46B6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46B6D" w:rsidRDefault="00A46B6D" w:rsidP="00A46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6B6D" w:rsidRDefault="00A46B6D" w:rsidP="00A4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6B6D" w:rsidRPr="00716A27" w:rsidRDefault="00A46B6D" w:rsidP="00A4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46B6D" w:rsidRPr="003D585D" w:rsidRDefault="00A46B6D" w:rsidP="00A4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A46B6D" w:rsidRPr="00912415" w:rsidRDefault="00A46B6D" w:rsidP="00A46B6D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A46B6D" w:rsidRDefault="00A46B6D" w:rsidP="00A46B6D">
            <w:pPr>
              <w:rPr>
                <w:rFonts w:ascii="Times New Roman" w:hAnsi="Times New Roman" w:cs="Times New Roman"/>
              </w:rPr>
            </w:pPr>
            <w:r w:rsidRPr="0005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A46B6D" w:rsidRPr="00050692" w:rsidRDefault="00A46B6D" w:rsidP="00A46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A46B6D" w:rsidRPr="000470DF" w:rsidRDefault="00A46B6D" w:rsidP="00A46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A46B6D" w:rsidRDefault="00A46B6D" w:rsidP="00A46B6D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46B6D" w:rsidRPr="000470DF" w:rsidRDefault="00A46B6D" w:rsidP="00A46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A46B6D" w:rsidRPr="000470DF" w:rsidRDefault="00A46B6D" w:rsidP="00A46B6D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3026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C3026" w:rsidRPr="00CB4BBD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C3026" w:rsidRPr="00664F5B" w:rsidRDefault="00BC3026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BC3026" w:rsidRPr="00716A27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BC3026" w:rsidRPr="00296C18" w:rsidTr="00BC3026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3026" w:rsidRPr="00716A27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0692"/>
    <w:rsid w:val="00062FD6"/>
    <w:rsid w:val="000C01FB"/>
    <w:rsid w:val="000E5AEE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0790"/>
    <w:rsid w:val="00324669"/>
    <w:rsid w:val="00330D6B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6F0B92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705A9"/>
    <w:rsid w:val="009C30EC"/>
    <w:rsid w:val="009C7228"/>
    <w:rsid w:val="009D0842"/>
    <w:rsid w:val="00A13625"/>
    <w:rsid w:val="00A222F2"/>
    <w:rsid w:val="00A36FB4"/>
    <w:rsid w:val="00A4283F"/>
    <w:rsid w:val="00A46B6D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9205A"/>
    <w:rsid w:val="00BA1DC1"/>
    <w:rsid w:val="00BC3026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30999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EF31D6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330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276527?hash=baec24279a07b7704f&amp;dl=0b47975b6f320c2fff" TargetMode="External"/><Relationship Id="rId13" Type="http://schemas.openxmlformats.org/officeDocument/2006/relationships/hyperlink" Target="http://www.psy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37276527?hash=baec24279a07b7704f&amp;dl=0b47975b6f320c2fff" TargetMode="External"/><Relationship Id="rId12" Type="http://schemas.openxmlformats.org/officeDocument/2006/relationships/hyperlink" Target="https://sheba.spb.ru/za/uchebnik-garmonii-196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276527?hash=baec24279a07b7704f&amp;dl=0b47975b6f320c2fff" TargetMode="External"/><Relationship Id="rId11" Type="http://schemas.openxmlformats.org/officeDocument/2006/relationships/hyperlink" Target="https://bgmuz.brest.by/biblio/muzlit/garmon_abizov.pdf" TargetMode="External"/><Relationship Id="rId5" Type="http://schemas.openxmlformats.org/officeDocument/2006/relationships/hyperlink" Target="https://cloud.mail.ru/public/wowA/dUBMuRhmr" TargetMode="External"/><Relationship Id="rId15" Type="http://schemas.openxmlformats.org/officeDocument/2006/relationships/hyperlink" Target="https://vk.com/doc212789716_437276527?hash=baec24279a07b7704f&amp;dl=0b47975b6f320c2fff" TargetMode="External"/><Relationship Id="rId10" Type="http://schemas.openxmlformats.org/officeDocument/2006/relationships/hyperlink" Target="https://bgmuz.brest.by/biblio/muzlit/garmon_abiz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s://vk.com/doc212789716_437276527?hash=baec24279a07b7704f&amp;dl=0b47975b6f320c2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2021-10-05T09:24:00Z</dcterms:created>
  <dcterms:modified xsi:type="dcterms:W3CDTF">2022-02-06T14:39:00Z</dcterms:modified>
</cp:coreProperties>
</file>